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jc w:val="center"/>
        <w:tblCellMar>
          <w:left w:w="0" w:type="dxa"/>
          <w:right w:w="0" w:type="dxa"/>
        </w:tblCellMar>
        <w:tblLook w:val="04A0"/>
      </w:tblPr>
      <w:tblGrid>
        <w:gridCol w:w="9648"/>
      </w:tblGrid>
      <w:tr w:rsidR="00C05513" w:rsidRPr="00C05513" w:rsidTr="00C05513">
        <w:trPr>
          <w:jc w:val="center"/>
        </w:trPr>
        <w:tc>
          <w:tcPr>
            <w:tcW w:w="9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5513" w:rsidRPr="00C05513" w:rsidRDefault="00C05513" w:rsidP="00C0551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51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Standard 6: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Kakovost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sodobna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in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mednarodna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skladnost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študijskega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programa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05513" w:rsidRPr="00C05513" w:rsidRDefault="00C05513" w:rsidP="00C055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5513">
        <w:rPr>
          <w:rFonts w:ascii="Times New Roman" w:eastAsia="Times New Roman" w:hAnsi="Times New Roman" w:cs="Times New Roman"/>
          <w:sz w:val="20"/>
          <w:szCs w:val="20"/>
        </w:rPr>
        <w:t> </w:t>
      </w:r>
    </w:p>
    <w:tbl>
      <w:tblPr>
        <w:tblW w:w="9648" w:type="dxa"/>
        <w:jc w:val="center"/>
        <w:tblCellMar>
          <w:left w:w="0" w:type="dxa"/>
          <w:right w:w="0" w:type="dxa"/>
        </w:tblCellMar>
        <w:tblLook w:val="04A0"/>
      </w:tblPr>
      <w:tblGrid>
        <w:gridCol w:w="9648"/>
      </w:tblGrid>
      <w:tr w:rsidR="00C05513" w:rsidRPr="00C05513" w:rsidTr="00C05513">
        <w:trPr>
          <w:jc w:val="center"/>
        </w:trPr>
        <w:tc>
          <w:tcPr>
            <w:tcW w:w="9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5513" w:rsidRPr="00C05513" w:rsidRDefault="00C05513" w:rsidP="00C0551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Skupni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magistrski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program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upravljanju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>120 ESPB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je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nastal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skladu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razvojem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študij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javne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Evropi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Združenih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državah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Amerike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zadnjem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desetletju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dvajsetega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stoletja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pa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projekte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jih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financira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Evropska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unija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npr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Visokošolski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programi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javni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: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pripravljeni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na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Izziv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proofErr w:type="gram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evropeizacije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?</w:t>
            </w:r>
            <w:proofErr w:type="gram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izgradnja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visokošolskih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programov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javni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državah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CEE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,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identiteta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javne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Evropi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: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kvantitativna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analiza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Evropski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programi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javno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s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ciljem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opredeliti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izobraževalne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potrebe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zaposlitvene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možnosti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​​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javnem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sektorju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Opredeljeni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bili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3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pristopi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k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študijam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javne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: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pravno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politično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sociološko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poslovno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Razlika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je 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številu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značaju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disciplin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predmetov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Pravne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osebe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imajo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področju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prava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več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30%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primerov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večina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pa je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celinskih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Politološko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sociološko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prevladuje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anglosaških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državah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Združeno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kraljestvo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ZDA,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Kanada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Avstralija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),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temelji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visokem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deležu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političnih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socioloških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disciplin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med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predmeti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Usmerjenost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k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poslovnemu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upravljanju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razvija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že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od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sredine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80. </w:t>
            </w:r>
            <w:proofErr w:type="gramStart"/>
            <w:r w:rsidRPr="00C05513">
              <w:rPr>
                <w:rFonts w:ascii="Times New Roman" w:eastAsia="Times New Roman" w:hAnsi="Times New Roman" w:cs="Times New Roman"/>
                <w:sz w:val="20"/>
              </w:rPr>
              <w:t>let</w:t>
            </w:r>
            <w:proofErr w:type="gram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je pod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vplivom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"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novega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"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posledica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organizacijskih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tehnoloških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sprememb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Ta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pristop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je postal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prevladujoč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konec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dvajsetega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začetku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tega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stoletja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Z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njim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več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30%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vseh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področij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povezanih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teorijami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/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ekonomije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/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organizacije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Najnovejši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trend je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povezan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programom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"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evropejizaciju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",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kar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pomeni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bistveno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poveča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število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delež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oseb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nanašajo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pravni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organizacijski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institucionalni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okvir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Evropske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unije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je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težnja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nenehno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povečuje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Po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obsegu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so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magistrski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programi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enoletni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dvoletni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Ta program je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usmerjen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vodstvene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informacije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sledi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razvoju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koncepta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post-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novega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od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sredine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devetdesetih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let, 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katerem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povečuje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razsežnost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uporabe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informacijsko-komunikacijskih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tehnologij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, re-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inženiringa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holizma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temelji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potrebah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>D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ominantna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zastopanost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informacijske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tehnologije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človeških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virov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organizacijskih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ekonomskih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vidikov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disciplin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predmetov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Nova,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dodatna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dimenzija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uvedena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kakovostnim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upravljanjem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kar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pomeni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četrta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usmeritev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dokončana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Tako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prejšnji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pristopi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do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sektorja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dobili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novo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dimenzijo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razvija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obeh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fakultetah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5513" w:rsidRPr="00C05513" w:rsidRDefault="00C05513" w:rsidP="00C0551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program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skupnega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magistrskega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študija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managementa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>120 ESPB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upošteva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evropske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standarde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glede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pogojev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vpisa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trajanja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študija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pridobitve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diplome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načinov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študija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kar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omogoča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dodatno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mobilnost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učiteljev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evropskem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izobraževalnem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prostoru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Med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evropskimi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univerzami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navedeno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naslednje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5513" w:rsidRPr="00C05513" w:rsidRDefault="00C05513" w:rsidP="00C05513">
            <w:pPr>
              <w:spacing w:after="0" w:line="240" w:lineRule="auto"/>
              <w:ind w:left="606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513">
              <w:rPr>
                <w:rFonts w:ascii="Times New Roman" w:eastAsia="Times New Roman" w:hAnsi="Times New Roman" w:cs="Times New Roman"/>
                <w:sz w:val="20"/>
              </w:rPr>
              <w:t>1.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LONDONSKA ŠOLA EKONOMIKE IN POLITIČNIH ZNANOSTI, magister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javne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(MPA</w:t>
            </w:r>
            <w:proofErr w:type="gramStart"/>
            <w:r w:rsidRPr="00C05513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http://www.lse.ac.uk/s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t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udy</w:t>
              </w:r>
              <w:proofErr w:type="spellEnd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-at-</w:t>
              </w:r>
              <w:proofErr w:type="spellStart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lse</w:t>
              </w:r>
              <w:proofErr w:type="spellEnd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 xml:space="preserve"> / Graduate / Degree-programs-2018 / </w:t>
              </w:r>
              <w:proofErr w:type="spellStart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magistrski</w:t>
              </w:r>
              <w:proofErr w:type="spellEnd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 xml:space="preserve"> </w:t>
              </w:r>
              <w:proofErr w:type="spellStart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magistrski</w:t>
              </w:r>
              <w:proofErr w:type="spellEnd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 xml:space="preserve"> </w:t>
              </w:r>
              <w:proofErr w:type="spellStart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študij</w:t>
              </w:r>
              <w:proofErr w:type="spellEnd"/>
            </w:hyperlink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5513" w:rsidRPr="00C05513" w:rsidRDefault="00C05513" w:rsidP="00C05513">
            <w:pPr>
              <w:spacing w:after="0" w:line="240" w:lineRule="auto"/>
              <w:ind w:left="606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513">
              <w:rPr>
                <w:rFonts w:ascii="Times New Roman" w:eastAsia="Times New Roman" w:hAnsi="Times New Roman" w:cs="Times New Roman"/>
                <w:sz w:val="20"/>
              </w:rPr>
              <w:t>2.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05513">
              <w:rPr>
                <w:rFonts w:ascii="Times New Roman" w:eastAsia="Times New Roman" w:hAnsi="Times New Roman" w:cs="Times New Roman"/>
                <w:color w:val="1E2328"/>
                <w:sz w:val="20"/>
              </w:rPr>
              <w:t xml:space="preserve">UNIVERZA V DVOJNI,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color w:val="1E2328"/>
                <w:sz w:val="20"/>
              </w:rPr>
              <w:t>magistrski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color w:val="1E2328"/>
                <w:sz w:val="20"/>
              </w:rPr>
              <w:t xml:space="preserve"> program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color w:val="1E2328"/>
                <w:sz w:val="20"/>
              </w:rPr>
              <w:t>Javna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color w:val="1E2328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color w:val="1E2328"/>
                <w:sz w:val="20"/>
              </w:rPr>
              <w:t>uprava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5513" w:rsidRPr="00C05513" w:rsidRDefault="002674E7" w:rsidP="00C05513">
            <w:pPr>
              <w:spacing w:after="0" w:line="240" w:lineRule="auto"/>
              <w:ind w:left="6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https: //www.utw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e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nte.nl/en/education/master/</w:t>
              </w:r>
              <w:proofErr w:type="spellStart"/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progra</w:t>
              </w:r>
              <w:proofErr w:type="spellEnd"/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m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 xml:space="preserve">MES / </w:t>
              </w:r>
              <w:proofErr w:type="spellStart"/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javno-admini</w:t>
              </w:r>
              <w:proofErr w:type="spellEnd"/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t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obrok</w:t>
              </w:r>
              <w:proofErr w:type="spellEnd"/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 xml:space="preserve"> /</w:t>
              </w:r>
            </w:hyperlink>
            <w:r w:rsidR="00C05513"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5513" w:rsidRPr="00C05513" w:rsidRDefault="00C05513" w:rsidP="00C05513">
            <w:pPr>
              <w:spacing w:after="0" w:line="240" w:lineRule="auto"/>
              <w:ind w:left="606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513">
              <w:rPr>
                <w:rFonts w:ascii="Times New Roman" w:eastAsia="Times New Roman" w:hAnsi="Times New Roman" w:cs="Times New Roman"/>
                <w:sz w:val="20"/>
              </w:rPr>
              <w:t>3.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05513">
              <w:rPr>
                <w:rFonts w:ascii="Times New Roman" w:eastAsia="Times New Roman" w:hAnsi="Times New Roman" w:cs="Times New Roman"/>
                <w:caps/>
                <w:sz w:val="20"/>
              </w:rPr>
              <w:t>KINGSTON BUSINESS SCHOOL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caps/>
                <w:sz w:val="20"/>
              </w:rPr>
              <w:t>-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javnih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storitev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i/>
                <w:iCs/>
                <w:caps/>
                <w:sz w:val="20"/>
              </w:rPr>
              <w:t>,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>http://www.kingston.ac.uk/postgraduate-course/master-business-administration-mba/ (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modul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: public-services-management-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msc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5513" w:rsidRPr="00C05513" w:rsidRDefault="00C05513" w:rsidP="00C05513">
            <w:pPr>
              <w:spacing w:after="0" w:line="240" w:lineRule="auto"/>
              <w:ind w:left="606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513">
              <w:rPr>
                <w:rFonts w:ascii="Times New Roman" w:eastAsia="Times New Roman" w:hAnsi="Times New Roman" w:cs="Times New Roman"/>
                <w:sz w:val="20"/>
              </w:rPr>
              <w:t>4.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>UNIVERZA Utrecht, Master in R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>AZISKAVE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>J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>AVNO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dministration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organizacijsko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znanosti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5513" w:rsidRPr="00C05513" w:rsidRDefault="002674E7" w:rsidP="00C05513">
            <w:pPr>
              <w:spacing w:after="0" w:line="240" w:lineRule="auto"/>
              <w:ind w:left="6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https://www.uu.nl/masters/en/research-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J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AVNO-</w:t>
              </w:r>
              <w:proofErr w:type="spellStart"/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dajanje</w:t>
              </w:r>
              <w:proofErr w:type="spellEnd"/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-in-ORGANOV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t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ional</w:t>
              </w:r>
              <w:proofErr w:type="spellEnd"/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-</w:t>
              </w:r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C05513"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znanost</w:t>
              </w:r>
              <w:proofErr w:type="spellEnd"/>
            </w:hyperlink>
            <w:r w:rsidR="00C05513"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5513" w:rsidRPr="00C05513" w:rsidRDefault="00C05513" w:rsidP="00C05513">
            <w:pPr>
              <w:spacing w:after="0" w:line="240" w:lineRule="auto"/>
              <w:ind w:left="606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513">
              <w:rPr>
                <w:rFonts w:ascii="Times New Roman" w:eastAsia="Times New Roman" w:hAnsi="Times New Roman" w:cs="Times New Roman"/>
                <w:sz w:val="20"/>
              </w:rPr>
              <w:t>5.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05513">
              <w:rPr>
                <w:rFonts w:ascii="Times New Roman" w:eastAsia="Times New Roman" w:hAnsi="Times New Roman" w:cs="Times New Roman"/>
                <w:caps/>
                <w:sz w:val="20"/>
              </w:rPr>
              <w:t>Bocconijeva univerzitetna šola za upravljanje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caps/>
                <w:sz w:val="20"/>
              </w:rPr>
              <w:t>-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magisterij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caps/>
                <w:sz w:val="20"/>
              </w:rPr>
              <w:t>,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http: //www.sdabocconi.i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t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 xml:space="preserve">/ </w:t>
              </w:r>
              <w:proofErr w:type="spellStart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sl</w:t>
              </w:r>
              <w:proofErr w:type="spellEnd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 xml:space="preserve"> / </w:t>
              </w:r>
              <w:proofErr w:type="spellStart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specializirani</w:t>
              </w:r>
              <w:proofErr w:type="spellEnd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 xml:space="preserve">-master-full-time-executive / </w:t>
              </w:r>
              <w:proofErr w:type="spellStart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mpa</w:t>
              </w:r>
              <w:proofErr w:type="spellEnd"/>
            </w:hyperlink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5513" w:rsidRPr="00C05513" w:rsidRDefault="00C05513" w:rsidP="00C05513">
            <w:pPr>
              <w:spacing w:after="0" w:line="240" w:lineRule="auto"/>
              <w:ind w:left="606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513">
              <w:rPr>
                <w:rFonts w:ascii="Times New Roman" w:eastAsia="Times New Roman" w:hAnsi="Times New Roman" w:cs="Times New Roman"/>
                <w:sz w:val="20"/>
              </w:rPr>
              <w:t>6.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05513">
              <w:rPr>
                <w:rFonts w:ascii="Times New Roman" w:eastAsia="Times New Roman" w:hAnsi="Times New Roman" w:cs="Times New Roman"/>
                <w:caps/>
                <w:sz w:val="20"/>
              </w:rPr>
              <w:t>Univerza Erasmus Rotterdam, Inštitut za študije stanovanj in urbanega razvoja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caps/>
                <w:sz w:val="20"/>
              </w:rPr>
              <w:t>-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>UMD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caps/>
                <w:sz w:val="20"/>
              </w:rPr>
              <w:t>, \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>t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http://www.eur.nl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/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englis</w:t>
              </w:r>
              <w:proofErr w:type="spellEnd"/>
              <w:r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 xml:space="preserve">/ </w:t>
              </w:r>
              <w:proofErr w:type="spellStart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post_experience</w:t>
              </w:r>
              <w:proofErr w:type="spellEnd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 xml:space="preserve"> / master / </w:t>
              </w:r>
              <w:proofErr w:type="spellStart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urban_management_development</w:t>
              </w:r>
              <w:proofErr w:type="spellEnd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 xml:space="preserve"> /</w:t>
              </w:r>
            </w:hyperlink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5513" w:rsidRPr="00C05513" w:rsidRDefault="00C05513" w:rsidP="00C05513">
            <w:pPr>
              <w:spacing w:after="0" w:line="240" w:lineRule="auto"/>
              <w:ind w:left="606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513">
              <w:rPr>
                <w:rFonts w:ascii="Times New Roman" w:eastAsia="Times New Roman" w:hAnsi="Times New Roman" w:cs="Times New Roman"/>
                <w:sz w:val="20"/>
              </w:rPr>
              <w:t>7.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Univerza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Cagliariju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Fakulteta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politične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študije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Italija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http: // s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p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ol.unica.it/html/i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n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segncomp.a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s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p? cdlreq = 24</w:t>
              </w:r>
            </w:hyperlink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>ALI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http://www.unica.it/pub/english/show.jsp?id=2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0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</w:t>
              </w:r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62 &amp; iso = 392 &amp; is = 23</w:t>
              </w:r>
            </w:hyperlink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13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http://spol.unica.it/html/homeSpec.asp?cdl=24</w:t>
              </w:r>
            </w:hyperlink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5513" w:rsidRPr="00C05513" w:rsidRDefault="00C05513" w:rsidP="00C0551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Poleg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tega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morajo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v ZDA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dodati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še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2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univerzitetne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programe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C05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5513" w:rsidRPr="00C05513" w:rsidRDefault="00C05513" w:rsidP="00341B86">
            <w:pPr>
              <w:numPr>
                <w:ilvl w:val="1"/>
                <w:numId w:val="1"/>
              </w:numPr>
              <w:tabs>
                <w:tab w:val="clear" w:pos="1440"/>
                <w:tab w:val="num" w:pos="846"/>
              </w:tabs>
              <w:spacing w:after="120" w:line="240" w:lineRule="auto"/>
              <w:ind w:left="49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CLEVELANDSKA DRŽAVNA UNIVERZA, Maxine Goodman Levin College of Urban Affairs -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magisterij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javne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hyperlink r:id="rId13" w:history="1"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 xml:space="preserve">http://urban.csuohio.edu/academics/five_ye a </w:t>
              </w:r>
              <w:proofErr w:type="spellStart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r_programs</w:t>
              </w:r>
              <w:proofErr w:type="spellEnd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 xml:space="preserve"> / ba_mpa.html</w:t>
              </w:r>
            </w:hyperlink>
            <w:r w:rsidRPr="00C055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05513" w:rsidRPr="00C05513" w:rsidRDefault="00C05513" w:rsidP="00341B86">
            <w:pPr>
              <w:numPr>
                <w:ilvl w:val="1"/>
                <w:numId w:val="1"/>
              </w:numPr>
              <w:tabs>
                <w:tab w:val="clear" w:pos="1440"/>
                <w:tab w:val="num" w:pos="846"/>
              </w:tabs>
              <w:spacing w:after="120" w:line="240" w:lineRule="auto"/>
              <w:ind w:left="49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UNIVERZA V POTSDAMU, POTSDAM CENTER ZA POLITIKO IN UPRAVLJANJE -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Podiplomski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magistrski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program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05513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C05513">
              <w:rPr>
                <w:rFonts w:ascii="Times New Roman" w:eastAsia="Times New Roman" w:hAnsi="Times New Roman" w:cs="Times New Roman"/>
                <w:sz w:val="20"/>
              </w:rPr>
              <w:t xml:space="preserve"> (MPM), </w:t>
            </w:r>
            <w:hyperlink r:id="rId14" w:history="1"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http://www.uni-potsdam.de/pcpm/files/mpm-pdf-brosch_re .</w:t>
              </w:r>
            </w:hyperlink>
            <w:r w:rsidRPr="00C055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hyperlink r:id="rId15" w:history="1">
              <w:proofErr w:type="spellStart"/>
              <w:r w:rsidRPr="00C05513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pdf</w:t>
              </w:r>
              <w:proofErr w:type="spellEnd"/>
            </w:hyperlink>
            <w:r w:rsidRPr="00C055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C05513" w:rsidRPr="00C05513" w:rsidRDefault="00C05513" w:rsidP="00C055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5513">
        <w:rPr>
          <w:rFonts w:ascii="Times New Roman" w:eastAsia="Times New Roman" w:hAnsi="Times New Roman" w:cs="Times New Roman"/>
          <w:sz w:val="2"/>
          <w:szCs w:val="2"/>
        </w:rPr>
        <w:t> </w:t>
      </w:r>
    </w:p>
    <w:p w:rsidR="00BD62FE" w:rsidRPr="00C05513" w:rsidRDefault="00BD62FE" w:rsidP="00C05513"/>
    <w:sectPr w:rsidR="00BD62FE" w:rsidRPr="00C05513" w:rsidSect="00BD6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34F79"/>
    <w:multiLevelType w:val="multilevel"/>
    <w:tmpl w:val="3C6C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18D2"/>
    <w:rsid w:val="000F77C6"/>
    <w:rsid w:val="002674E7"/>
    <w:rsid w:val="00341B86"/>
    <w:rsid w:val="004119DF"/>
    <w:rsid w:val="005818D2"/>
    <w:rsid w:val="005B707A"/>
    <w:rsid w:val="006F6CAE"/>
    <w:rsid w:val="00BD62FE"/>
    <w:rsid w:val="00BE64D7"/>
    <w:rsid w:val="00C0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5818D2"/>
  </w:style>
  <w:style w:type="character" w:styleId="Hyperlink">
    <w:name w:val="Hyperlink"/>
    <w:basedOn w:val="DefaultParagraphFont"/>
    <w:uiPriority w:val="99"/>
    <w:semiHidden/>
    <w:unhideWhenUsed/>
    <w:rsid w:val="00C055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nslate.google.com/translate?hl=sr&amp;prev=_t&amp;sl=sr&amp;tl=sl&amp;u=http://www.sdabocconi.it/en/specialized-master-full-time-executive/mpa" TargetMode="External"/><Relationship Id="rId13" Type="http://schemas.openxmlformats.org/officeDocument/2006/relationships/hyperlink" Target="https://translate.google.com/translate?hl=sr&amp;prev=_t&amp;sl=sr&amp;tl=sl&amp;u=http://urban.csuohio.edu/academics/five_year_programs/ba_mp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ranslate.google.com/translate?hl=sr&amp;prev=_t&amp;sl=sr&amp;tl=sl&amp;u=https://www.uu.nl/masters/en/research-public-administration-and-organisational-science" TargetMode="External"/><Relationship Id="rId12" Type="http://schemas.openxmlformats.org/officeDocument/2006/relationships/hyperlink" Target="https://translate.google.com/translate?hl=sr&amp;prev=_t&amp;sl=sr&amp;tl=sl&amp;u=http://spol.unica.it/html/homeSpec.asp%3Fcdl%3D2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translate.google.com/translate?hl=sr&amp;prev=_t&amp;sl=sr&amp;tl=sl&amp;u=https://www.utwente.nl/en/education/master/programmes/public-administration/" TargetMode="External"/><Relationship Id="rId11" Type="http://schemas.openxmlformats.org/officeDocument/2006/relationships/hyperlink" Target="https://translate.google.com/translate?hl=sr&amp;prev=_t&amp;sl=sr&amp;tl=sl&amp;u=http://www.unica.it/pub/english/show.jsp%3Fid%3D2062%26iso%3D392%26is%3D23" TargetMode="External"/><Relationship Id="rId5" Type="http://schemas.openxmlformats.org/officeDocument/2006/relationships/hyperlink" Target="https://translate.google.com/translate?hl=sr&amp;prev=_t&amp;sl=sr&amp;tl=sl&amp;u=http://www.lse.ac.uk/study-at-lse/Graduate/Degree-programmes-2018/Master-of-Public-Administration" TargetMode="External"/><Relationship Id="rId15" Type="http://schemas.openxmlformats.org/officeDocument/2006/relationships/hyperlink" Target="https://translate.google.com/translate?hl=sr&amp;prev=_t&amp;sl=sr&amp;tl=sl&amp;u=http://www.uni-potsdam.de/pcpm/files/mpm-pdf-brosch_re.pdf" TargetMode="External"/><Relationship Id="rId10" Type="http://schemas.openxmlformats.org/officeDocument/2006/relationships/hyperlink" Target="https://translate.google.com/translate?hl=sr&amp;prev=_t&amp;sl=sr&amp;tl=sl&amp;u=http://spol.unica.it/html/insegncomp.asp%3Fcdlreq%3D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ranslate.google.com/translate?hl=sr&amp;prev=_t&amp;sl=sr&amp;tl=sl&amp;u=http://www.eur.nl/english/post_experience/master/urban_management_development/" TargetMode="External"/><Relationship Id="rId14" Type="http://schemas.openxmlformats.org/officeDocument/2006/relationships/hyperlink" Target="https://translate.google.com/translate?hl=sr&amp;prev=_t&amp;sl=sr&amp;tl=sl&amp;u=http://www.uni-potsdam.de/pcpm/files/mpm-pdf-brosch_r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918</Words>
  <Characters>5233</Characters>
  <Application>Microsoft Office Word</Application>
  <DocSecurity>0</DocSecurity>
  <Lines>43</Lines>
  <Paragraphs>12</Paragraphs>
  <ScaleCrop>false</ScaleCrop>
  <Company/>
  <LinksUpToDate>false</LinksUpToDate>
  <CharactersWithSpaces>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2019-03-06T17:58:00Z</dcterms:created>
  <dcterms:modified xsi:type="dcterms:W3CDTF">2019-03-06T18:18:00Z</dcterms:modified>
</cp:coreProperties>
</file>